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344" w:rsidRDefault="004A0344" w:rsidP="004A034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МАДОУ «Центр развития ребенка – детский сад №</w:t>
      </w:r>
      <w:r w:rsidR="00011252">
        <w:rPr>
          <w:rFonts w:ascii="Times New Roman" w:hAnsi="Times New Roman"/>
          <w:b/>
          <w:sz w:val="24"/>
          <w:szCs w:val="24"/>
        </w:rPr>
        <w:t>244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4A0344" w:rsidRDefault="004A0344" w:rsidP="004A034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Московского района г. Казани</w:t>
      </w:r>
    </w:p>
    <w:p w:rsidR="004A0344" w:rsidRDefault="004A0344" w:rsidP="004A034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0344" w:rsidRPr="004A0344" w:rsidRDefault="004A0344" w:rsidP="004A034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4A0344">
        <w:rPr>
          <w:rFonts w:ascii="Times New Roman" w:hAnsi="Times New Roman"/>
          <w:b/>
          <w:sz w:val="32"/>
          <w:szCs w:val="32"/>
        </w:rPr>
        <w:t>САМООБСЛЕДОВАНИЕ</w:t>
      </w:r>
    </w:p>
    <w:p w:rsidR="004A0344" w:rsidRDefault="004A0344" w:rsidP="004A034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2013-2014 учебный год</w:t>
      </w:r>
    </w:p>
    <w:p w:rsidR="004A0344" w:rsidRDefault="004A0344" w:rsidP="004A0344">
      <w:pPr>
        <w:spacing w:after="0"/>
        <w:jc w:val="both"/>
      </w:pPr>
    </w:p>
    <w:tbl>
      <w:tblPr>
        <w:tblStyle w:val="a3"/>
        <w:tblW w:w="0" w:type="auto"/>
        <w:tblLook w:val="04A0"/>
      </w:tblPr>
      <w:tblGrid>
        <w:gridCol w:w="876"/>
        <w:gridCol w:w="6334"/>
        <w:gridCol w:w="1368"/>
        <w:gridCol w:w="1736"/>
      </w:tblGrid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анные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011252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1.1.1.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 w:rsidP="0001125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011252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1.1.2.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1.1.3.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1.1.4.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МБДОУ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011252" w:rsidP="0001125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42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011252" w:rsidP="0001125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188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 w:rsidP="0001125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011252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08750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 w:rsidR="0008750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100%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1.4.1.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 w:rsidP="0001125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011252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08750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 w:rsidR="0008750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100%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1.4.2.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продленного дня (12014 часов)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1.4.3.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1.5.1.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1.5.2.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1.5.3.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 показатель пропущенных дней при посещении МБДОУ по болезни на одного воспитанника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дн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5406C" w:rsidP="0001125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011252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1.7.1.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A02B95" w:rsidRDefault="00011252" w:rsidP="0001125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</w:t>
            </w:r>
            <w:r w:rsidR="0008750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A02B9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/</w:t>
            </w:r>
            <w:r w:rsidR="0008750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54</w:t>
            </w:r>
            <w:r w:rsidR="00A02B9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1.7.2.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(профили)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A02B95" w:rsidRDefault="00011252" w:rsidP="0001125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="00A02B9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/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37,5</w:t>
            </w:r>
            <w:r w:rsidR="00A02B9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1.7.3.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A02B95" w:rsidRDefault="0001125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11 /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46</w:t>
            </w:r>
            <w:r w:rsidR="00A02B9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1.7.4.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011252" w:rsidRDefault="0001125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9/37,5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A02B95" w:rsidRDefault="005647A6" w:rsidP="005647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  <w:r w:rsidR="00A02B9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/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79</w:t>
            </w:r>
            <w:r w:rsidR="00A02B9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1.8.1.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A02B95" w:rsidRDefault="005647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9/37,5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1.8.2.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A02B95" w:rsidRDefault="005647A6" w:rsidP="005647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/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29</w:t>
            </w:r>
            <w:r w:rsidR="00A02B9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1.9.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4A034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1.9.1.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711283" w:rsidRDefault="0071128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2/8%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1.9.2.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711283" w:rsidRDefault="0071128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5/21%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A02B95" w:rsidRDefault="0071128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/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12,5</w:t>
            </w:r>
            <w:r w:rsidR="00A02B9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1.11.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711283" w:rsidRDefault="0071128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5/21%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1.12.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</w:t>
            </w:r>
            <w:r w:rsidR="00A02B95">
              <w:rPr>
                <w:rFonts w:ascii="Times New Roman" w:hAnsi="Times New Roman"/>
                <w:sz w:val="24"/>
                <w:szCs w:val="24"/>
              </w:rPr>
              <w:t>сти или иной осуществляемой в М</w:t>
            </w:r>
            <w:r w:rsidR="00A02B95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ДОУ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7F7EF8" w:rsidP="007F7EF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25</w:t>
            </w:r>
            <w:r w:rsidR="00A02B95">
              <w:rPr>
                <w:rFonts w:ascii="Times New Roman" w:hAnsi="Times New Roman"/>
                <w:b/>
                <w:sz w:val="28"/>
                <w:szCs w:val="28"/>
              </w:rPr>
              <w:t xml:space="preserve"> /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45</w:t>
            </w:r>
            <w:r w:rsidR="00A02B95">
              <w:rPr>
                <w:rFonts w:ascii="Times New Roman" w:hAnsi="Times New Roman"/>
                <w:b/>
                <w:sz w:val="28"/>
                <w:szCs w:val="28"/>
              </w:rPr>
              <w:t>%</w:t>
            </w:r>
          </w:p>
        </w:tc>
      </w:tr>
      <w:tr w:rsidR="004A0344" w:rsidTr="007F7EF8">
        <w:trPr>
          <w:trHeight w:val="1836"/>
        </w:trPr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1.13.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ФГОС в общей численности педагогических и административно-хозяйственных работников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7F7EF8" w:rsidP="007F7EF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A02B95">
              <w:rPr>
                <w:rFonts w:ascii="Times New Roman" w:hAnsi="Times New Roman"/>
                <w:b/>
                <w:sz w:val="28"/>
                <w:szCs w:val="28"/>
              </w:rPr>
              <w:t xml:space="preserve"> /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A02B95">
              <w:rPr>
                <w:rFonts w:ascii="Times New Roman" w:hAnsi="Times New Roman"/>
                <w:b/>
                <w:sz w:val="28"/>
                <w:szCs w:val="28"/>
              </w:rPr>
              <w:t>%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1.14.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Соотношение «педагогиче</w:t>
            </w:r>
            <w:r w:rsidR="00087500">
              <w:rPr>
                <w:rFonts w:ascii="Times New Roman" w:hAnsi="Times New Roman"/>
                <w:sz w:val="24"/>
                <w:szCs w:val="24"/>
              </w:rPr>
              <w:t>ский работник/воспитанник»/ в МА</w:t>
            </w:r>
            <w:r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чел./чел.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087500" w:rsidP="007F7EF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7F7EF8"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/ 2</w:t>
            </w:r>
            <w:r w:rsidR="007F7EF8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 w:rsidP="000875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в М</w:t>
            </w:r>
            <w:r w:rsidR="00087500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ДОУ следующих педагогических работников: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4A034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1.15.1.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0875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1.15.2.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инструктора по физкультуре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0875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1.15.3.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CF4A8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1.15.4.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0875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Нет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1.15.5.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0875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Нет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1.15.6.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0875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4A034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F4A83" w:rsidRDefault="0037141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1485,20/6,5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37141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0875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0875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</w:t>
            </w:r>
          </w:p>
        </w:tc>
      </w:tr>
      <w:tr w:rsidR="004A0344" w:rsidTr="004A0344"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2.5.</w:t>
            </w:r>
          </w:p>
        </w:tc>
        <w:tc>
          <w:tcPr>
            <w:tcW w:w="6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прогулочных 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0344" w:rsidRDefault="004A03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44" w:rsidRPr="00C5406C" w:rsidRDefault="000875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</w:t>
            </w:r>
          </w:p>
        </w:tc>
      </w:tr>
    </w:tbl>
    <w:p w:rsidR="004626A4" w:rsidRDefault="004626A4" w:rsidP="004A0344"/>
    <w:sectPr w:rsidR="004626A4" w:rsidSect="004A0344">
      <w:pgSz w:w="11906" w:h="16838"/>
      <w:pgMar w:top="510" w:right="454" w:bottom="510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proofState w:spelling="clean" w:grammar="clean"/>
  <w:stylePaneFormatFilter w:val="3F01"/>
  <w:defaultTabStop w:val="708"/>
  <w:characterSpacingControl w:val="doNotCompress"/>
  <w:savePreviewPicture/>
  <w:compat/>
  <w:rsids>
    <w:rsidRoot w:val="00B03115"/>
    <w:rsid w:val="00011252"/>
    <w:rsid w:val="00087500"/>
    <w:rsid w:val="0037141F"/>
    <w:rsid w:val="004626A4"/>
    <w:rsid w:val="004A0344"/>
    <w:rsid w:val="004C3EC1"/>
    <w:rsid w:val="005647A6"/>
    <w:rsid w:val="00711283"/>
    <w:rsid w:val="007F7EF8"/>
    <w:rsid w:val="00A02B95"/>
    <w:rsid w:val="00B03115"/>
    <w:rsid w:val="00C5406C"/>
    <w:rsid w:val="00CF4A83"/>
    <w:rsid w:val="00F04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034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034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034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034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0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7</cp:revision>
  <dcterms:created xsi:type="dcterms:W3CDTF">2014-06-04T07:15:00Z</dcterms:created>
  <dcterms:modified xsi:type="dcterms:W3CDTF">2014-08-13T12:49:00Z</dcterms:modified>
</cp:coreProperties>
</file>